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670" w:rsidRDefault="00425670">
      <w:r>
        <w:rPr>
          <w:noProof/>
          <w:lang w:eastAsia="ru-RU"/>
        </w:rPr>
        <w:drawing>
          <wp:inline distT="0" distB="0" distL="0" distR="0">
            <wp:extent cx="6431867" cy="8314660"/>
            <wp:effectExtent l="0" t="0" r="7620" b="0"/>
            <wp:docPr id="1" name="Рисунок 1" descr="F:\лист ген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ист гена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088" cy="831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43DFA" w:rsidTr="00003F68">
        <w:tc>
          <w:tcPr>
            <w:tcW w:w="3190" w:type="dxa"/>
          </w:tcPr>
          <w:p w:rsidR="00143DFA" w:rsidRDefault="00143DFA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народного единства</w:t>
            </w:r>
          </w:p>
        </w:tc>
        <w:tc>
          <w:tcPr>
            <w:tcW w:w="3190" w:type="dxa"/>
          </w:tcPr>
          <w:p w:rsidR="00143DFA" w:rsidRDefault="00143DFA" w:rsidP="00143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3191" w:type="dxa"/>
          </w:tcPr>
          <w:p w:rsidR="00143DFA" w:rsidRDefault="00143DFA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143DFA" w:rsidTr="00003F68">
        <w:tc>
          <w:tcPr>
            <w:tcW w:w="3190" w:type="dxa"/>
          </w:tcPr>
          <w:p w:rsidR="00143DFA" w:rsidRDefault="00143DFA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сотрудника органов внутренних дел РФ</w:t>
            </w:r>
          </w:p>
        </w:tc>
        <w:tc>
          <w:tcPr>
            <w:tcW w:w="3190" w:type="dxa"/>
          </w:tcPr>
          <w:p w:rsidR="00143DFA" w:rsidRDefault="00143DFA" w:rsidP="00143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3191" w:type="dxa"/>
          </w:tcPr>
          <w:p w:rsidR="00143DFA" w:rsidRDefault="00143DFA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143DFA" w:rsidTr="00003F68">
        <w:tc>
          <w:tcPr>
            <w:tcW w:w="3190" w:type="dxa"/>
          </w:tcPr>
          <w:p w:rsidR="00143DFA" w:rsidRDefault="00143DFA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рождение Деда Мороза</w:t>
            </w:r>
          </w:p>
        </w:tc>
        <w:tc>
          <w:tcPr>
            <w:tcW w:w="3190" w:type="dxa"/>
          </w:tcPr>
          <w:p w:rsidR="00143DFA" w:rsidRDefault="00143DFA" w:rsidP="00143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91" w:type="dxa"/>
          </w:tcPr>
          <w:p w:rsidR="00143DFA" w:rsidRDefault="00143DFA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143DFA" w:rsidTr="00003F68">
        <w:tc>
          <w:tcPr>
            <w:tcW w:w="3190" w:type="dxa"/>
          </w:tcPr>
          <w:p w:rsidR="00143DFA" w:rsidRDefault="00143DFA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матери в России</w:t>
            </w:r>
          </w:p>
        </w:tc>
        <w:tc>
          <w:tcPr>
            <w:tcW w:w="3190" w:type="dxa"/>
          </w:tcPr>
          <w:p w:rsidR="00143DFA" w:rsidRDefault="00143DFA" w:rsidP="00143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3191" w:type="dxa"/>
          </w:tcPr>
          <w:p w:rsidR="00143DFA" w:rsidRDefault="00952159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Сидоров Г.А. п</w:t>
            </w:r>
            <w:r w:rsidR="00143DFA">
              <w:rPr>
                <w:rFonts w:ascii="Times New Roman" w:hAnsi="Times New Roman" w:cs="Times New Roman"/>
                <w:sz w:val="28"/>
                <w:szCs w:val="28"/>
              </w:rPr>
              <w:t>едагог-организатор</w:t>
            </w:r>
          </w:p>
        </w:tc>
      </w:tr>
      <w:tr w:rsidR="00143DFA" w:rsidTr="00003F68">
        <w:tc>
          <w:tcPr>
            <w:tcW w:w="3190" w:type="dxa"/>
          </w:tcPr>
          <w:p w:rsidR="00143DFA" w:rsidRDefault="00143DFA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Государственного герба РФ</w:t>
            </w:r>
          </w:p>
        </w:tc>
        <w:tc>
          <w:tcPr>
            <w:tcW w:w="3190" w:type="dxa"/>
          </w:tcPr>
          <w:p w:rsidR="00143DFA" w:rsidRDefault="00143DFA" w:rsidP="00143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3191" w:type="dxa"/>
          </w:tcPr>
          <w:p w:rsidR="00143DFA" w:rsidRDefault="00143DFA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05DAA" w:rsidTr="00BC605B">
        <w:tc>
          <w:tcPr>
            <w:tcW w:w="9571" w:type="dxa"/>
            <w:gridSpan w:val="3"/>
          </w:tcPr>
          <w:p w:rsidR="00305DAA" w:rsidRPr="0043049D" w:rsidRDefault="00305DAA" w:rsidP="00143D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049D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305DAA" w:rsidTr="00734A90">
        <w:trPr>
          <w:trHeight w:val="30"/>
        </w:trPr>
        <w:tc>
          <w:tcPr>
            <w:tcW w:w="3190" w:type="dxa"/>
          </w:tcPr>
          <w:p w:rsidR="00305DAA" w:rsidRDefault="00305DAA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добровольц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волонтера) в России</w:t>
            </w:r>
          </w:p>
        </w:tc>
        <w:tc>
          <w:tcPr>
            <w:tcW w:w="3190" w:type="dxa"/>
          </w:tcPr>
          <w:p w:rsidR="00305DAA" w:rsidRDefault="00305DAA" w:rsidP="00143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3191" w:type="dxa"/>
          </w:tcPr>
          <w:p w:rsidR="00305DAA" w:rsidRDefault="00305DAA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305DAA" w:rsidRDefault="00952159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Дём</w:t>
            </w:r>
            <w:r w:rsidR="00305D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05DAA">
              <w:rPr>
                <w:rFonts w:ascii="Times New Roman" w:hAnsi="Times New Roman" w:cs="Times New Roman"/>
                <w:sz w:val="28"/>
                <w:szCs w:val="28"/>
              </w:rPr>
              <w:t>а Н.В. социальный педагог</w:t>
            </w:r>
          </w:p>
        </w:tc>
      </w:tr>
      <w:tr w:rsidR="00305DAA" w:rsidTr="00734A90">
        <w:trPr>
          <w:trHeight w:val="23"/>
        </w:trPr>
        <w:tc>
          <w:tcPr>
            <w:tcW w:w="3190" w:type="dxa"/>
          </w:tcPr>
          <w:p w:rsidR="00305DAA" w:rsidRDefault="00305DAA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день художника</w:t>
            </w:r>
          </w:p>
        </w:tc>
        <w:tc>
          <w:tcPr>
            <w:tcW w:w="3190" w:type="dxa"/>
          </w:tcPr>
          <w:p w:rsidR="00305DAA" w:rsidRDefault="00305DAA" w:rsidP="00143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3191" w:type="dxa"/>
          </w:tcPr>
          <w:p w:rsidR="00305DAA" w:rsidRDefault="00305DAA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Васютина О.Н. учитель изобразительного </w:t>
            </w:r>
            <w:r w:rsidR="00952159">
              <w:rPr>
                <w:rFonts w:ascii="Times New Roman" w:hAnsi="Times New Roman" w:cs="Times New Roman"/>
                <w:sz w:val="28"/>
                <w:szCs w:val="28"/>
              </w:rPr>
              <w:t>искусства</w:t>
            </w:r>
          </w:p>
        </w:tc>
      </w:tr>
      <w:tr w:rsidR="00305DAA" w:rsidTr="00734A90">
        <w:trPr>
          <w:trHeight w:val="23"/>
        </w:trPr>
        <w:tc>
          <w:tcPr>
            <w:tcW w:w="3190" w:type="dxa"/>
          </w:tcPr>
          <w:p w:rsidR="00305DAA" w:rsidRDefault="00305DAA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героев отечества</w:t>
            </w:r>
          </w:p>
        </w:tc>
        <w:tc>
          <w:tcPr>
            <w:tcW w:w="3190" w:type="dxa"/>
          </w:tcPr>
          <w:p w:rsidR="00305DAA" w:rsidRDefault="00305DAA" w:rsidP="00143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3191" w:type="dxa"/>
          </w:tcPr>
          <w:p w:rsidR="00305DAA" w:rsidRDefault="00305DAA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Григорян К.А. учитель истории, Сидоров Г.А. педагог-организатор, Мосягин Е.В. преподаватель-организатор ОБЖ</w:t>
            </w:r>
          </w:p>
        </w:tc>
      </w:tr>
      <w:tr w:rsidR="00305DAA" w:rsidTr="00734A90">
        <w:trPr>
          <w:trHeight w:val="23"/>
        </w:trPr>
        <w:tc>
          <w:tcPr>
            <w:tcW w:w="3190" w:type="dxa"/>
          </w:tcPr>
          <w:p w:rsidR="00305DAA" w:rsidRDefault="00305DAA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Конституции РФ</w:t>
            </w:r>
          </w:p>
        </w:tc>
        <w:tc>
          <w:tcPr>
            <w:tcW w:w="3190" w:type="dxa"/>
          </w:tcPr>
          <w:p w:rsidR="00305DAA" w:rsidRDefault="00305DAA" w:rsidP="00143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3191" w:type="dxa"/>
          </w:tcPr>
          <w:p w:rsidR="00305DAA" w:rsidRDefault="00305DAA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Григорян К.А. учитель истории, Сидоров Г.А. педагог-организатор</w:t>
            </w:r>
          </w:p>
        </w:tc>
      </w:tr>
      <w:tr w:rsidR="00305DAA" w:rsidTr="00734A90">
        <w:trPr>
          <w:trHeight w:val="23"/>
        </w:trPr>
        <w:tc>
          <w:tcPr>
            <w:tcW w:w="3190" w:type="dxa"/>
          </w:tcPr>
          <w:p w:rsidR="00305DAA" w:rsidRDefault="00305DAA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Новый год</w:t>
            </w:r>
          </w:p>
        </w:tc>
        <w:tc>
          <w:tcPr>
            <w:tcW w:w="3190" w:type="dxa"/>
          </w:tcPr>
          <w:p w:rsidR="00305DAA" w:rsidRDefault="00305DAA" w:rsidP="00143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3191" w:type="dxa"/>
          </w:tcPr>
          <w:p w:rsidR="00305DAA" w:rsidRDefault="00305DAA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Сидоров Г.А. педагог-организатор, учителя начальных классов</w:t>
            </w:r>
          </w:p>
        </w:tc>
      </w:tr>
      <w:tr w:rsidR="00305DAA" w:rsidTr="00421344">
        <w:trPr>
          <w:trHeight w:val="23"/>
        </w:trPr>
        <w:tc>
          <w:tcPr>
            <w:tcW w:w="9571" w:type="dxa"/>
            <w:gridSpan w:val="3"/>
          </w:tcPr>
          <w:p w:rsidR="00305DAA" w:rsidRPr="0043049D" w:rsidRDefault="00305DAA" w:rsidP="00143D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049D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305DAA" w:rsidTr="00734A90">
        <w:trPr>
          <w:trHeight w:val="23"/>
        </w:trPr>
        <w:tc>
          <w:tcPr>
            <w:tcW w:w="3190" w:type="dxa"/>
          </w:tcPr>
          <w:p w:rsidR="00305DAA" w:rsidRDefault="00305DAA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«Спасибо»</w:t>
            </w:r>
          </w:p>
        </w:tc>
        <w:tc>
          <w:tcPr>
            <w:tcW w:w="3190" w:type="dxa"/>
          </w:tcPr>
          <w:p w:rsidR="00305DAA" w:rsidRDefault="00305DAA" w:rsidP="00143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3191" w:type="dxa"/>
          </w:tcPr>
          <w:p w:rsidR="00305DAA" w:rsidRDefault="00305DAA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Сидоров Г.А. педагог-организатор</w:t>
            </w:r>
          </w:p>
        </w:tc>
      </w:tr>
      <w:tr w:rsidR="00305DAA" w:rsidTr="00734A90">
        <w:trPr>
          <w:trHeight w:val="23"/>
        </w:trPr>
        <w:tc>
          <w:tcPr>
            <w:tcW w:w="3190" w:type="dxa"/>
          </w:tcPr>
          <w:p w:rsidR="00305DAA" w:rsidRDefault="00305DAA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день объятий</w:t>
            </w:r>
          </w:p>
        </w:tc>
        <w:tc>
          <w:tcPr>
            <w:tcW w:w="3190" w:type="dxa"/>
          </w:tcPr>
          <w:p w:rsidR="00305DAA" w:rsidRDefault="00BD4C7B" w:rsidP="00143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3191" w:type="dxa"/>
          </w:tcPr>
          <w:p w:rsidR="00305DAA" w:rsidRDefault="00BD4C7B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05DAA" w:rsidTr="00734A90">
        <w:trPr>
          <w:trHeight w:val="23"/>
        </w:trPr>
        <w:tc>
          <w:tcPr>
            <w:tcW w:w="3190" w:type="dxa"/>
          </w:tcPr>
          <w:p w:rsidR="00305DAA" w:rsidRDefault="00BD4C7B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 лет со дня полного освобождения Ленинграда от фашистской блокады</w:t>
            </w:r>
          </w:p>
        </w:tc>
        <w:tc>
          <w:tcPr>
            <w:tcW w:w="3190" w:type="dxa"/>
          </w:tcPr>
          <w:p w:rsidR="00305DAA" w:rsidRDefault="00BD4C7B" w:rsidP="00143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3191" w:type="dxa"/>
          </w:tcPr>
          <w:p w:rsidR="00305DAA" w:rsidRDefault="00BD4C7B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Григорян К.А. учитель истории, Сидоров Г.А. педагог-организатор</w:t>
            </w:r>
          </w:p>
        </w:tc>
      </w:tr>
      <w:tr w:rsidR="00305DAA" w:rsidTr="00734A90">
        <w:trPr>
          <w:trHeight w:val="23"/>
        </w:trPr>
        <w:tc>
          <w:tcPr>
            <w:tcW w:w="3190" w:type="dxa"/>
          </w:tcPr>
          <w:p w:rsidR="00305DAA" w:rsidRDefault="00BD4C7B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памяти жертв Холокоста</w:t>
            </w:r>
          </w:p>
        </w:tc>
        <w:tc>
          <w:tcPr>
            <w:tcW w:w="3190" w:type="dxa"/>
          </w:tcPr>
          <w:p w:rsidR="00305DAA" w:rsidRDefault="00BD4C7B" w:rsidP="00143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3191" w:type="dxa"/>
          </w:tcPr>
          <w:p w:rsidR="00305DAA" w:rsidRDefault="00BD4C7B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Григорян К.А. учитель истории </w:t>
            </w:r>
          </w:p>
        </w:tc>
      </w:tr>
      <w:tr w:rsidR="00BD4C7B" w:rsidTr="00B26B69">
        <w:trPr>
          <w:trHeight w:val="23"/>
        </w:trPr>
        <w:tc>
          <w:tcPr>
            <w:tcW w:w="9571" w:type="dxa"/>
            <w:gridSpan w:val="3"/>
          </w:tcPr>
          <w:p w:rsidR="00BD4C7B" w:rsidRPr="0043049D" w:rsidRDefault="00BD4C7B" w:rsidP="00143D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049D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305DAA" w:rsidTr="00734A90">
        <w:trPr>
          <w:trHeight w:val="23"/>
        </w:trPr>
        <w:tc>
          <w:tcPr>
            <w:tcW w:w="3190" w:type="dxa"/>
          </w:tcPr>
          <w:p w:rsidR="00305DAA" w:rsidRDefault="00BD4C7B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российской науки</w:t>
            </w:r>
          </w:p>
        </w:tc>
        <w:tc>
          <w:tcPr>
            <w:tcW w:w="3190" w:type="dxa"/>
          </w:tcPr>
          <w:p w:rsidR="00305DAA" w:rsidRDefault="00BD4C7B" w:rsidP="00143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3191" w:type="dxa"/>
          </w:tcPr>
          <w:p w:rsidR="00305DAA" w:rsidRDefault="00BD4C7B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05DAA" w:rsidTr="00734A90">
        <w:trPr>
          <w:trHeight w:val="23"/>
        </w:trPr>
        <w:tc>
          <w:tcPr>
            <w:tcW w:w="3190" w:type="dxa"/>
          </w:tcPr>
          <w:p w:rsidR="00305DAA" w:rsidRDefault="00BD4C7B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день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доброты</w:t>
            </w:r>
          </w:p>
        </w:tc>
        <w:tc>
          <w:tcPr>
            <w:tcW w:w="3190" w:type="dxa"/>
          </w:tcPr>
          <w:p w:rsidR="00305DAA" w:rsidRDefault="00BD4C7B" w:rsidP="00143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1-11</w:t>
            </w:r>
          </w:p>
        </w:tc>
        <w:tc>
          <w:tcPr>
            <w:tcW w:w="3191" w:type="dxa"/>
          </w:tcPr>
          <w:p w:rsidR="00305DAA" w:rsidRDefault="00BD4C7B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Сидоров Г.А. педагог-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организатор. Классные руководители</w:t>
            </w:r>
          </w:p>
        </w:tc>
      </w:tr>
      <w:tr w:rsidR="00305DAA" w:rsidTr="00734A90">
        <w:trPr>
          <w:trHeight w:val="23"/>
        </w:trPr>
        <w:tc>
          <w:tcPr>
            <w:tcW w:w="3190" w:type="dxa"/>
          </w:tcPr>
          <w:p w:rsidR="00305DAA" w:rsidRDefault="00BD4C7B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посвященное выводу войск из Афганистана</w:t>
            </w:r>
          </w:p>
        </w:tc>
        <w:tc>
          <w:tcPr>
            <w:tcW w:w="3190" w:type="dxa"/>
          </w:tcPr>
          <w:p w:rsidR="00305DAA" w:rsidRDefault="00BD4C7B" w:rsidP="00143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3191" w:type="dxa"/>
          </w:tcPr>
          <w:p w:rsidR="00305DAA" w:rsidRDefault="00BD4C7B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Мосягин Е.В. преподаватель-организатор ОБЖ</w:t>
            </w:r>
          </w:p>
        </w:tc>
      </w:tr>
      <w:tr w:rsidR="00305DAA" w:rsidTr="00734A90">
        <w:trPr>
          <w:trHeight w:val="23"/>
        </w:trPr>
        <w:tc>
          <w:tcPr>
            <w:tcW w:w="3190" w:type="dxa"/>
          </w:tcPr>
          <w:p w:rsidR="00305DAA" w:rsidRDefault="00BD4C7B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3190" w:type="dxa"/>
          </w:tcPr>
          <w:p w:rsidR="00305DAA" w:rsidRDefault="00BD4C7B" w:rsidP="00143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3191" w:type="dxa"/>
          </w:tcPr>
          <w:p w:rsidR="00305DAA" w:rsidRDefault="00BD4C7B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Мосягин Е.В. преподаватель-организатор ОБЖ, Сидоров Г.А. педагог-</w:t>
            </w:r>
            <w:r w:rsidR="0043049D"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</w:tc>
      </w:tr>
      <w:tr w:rsidR="00BD4C7B" w:rsidTr="008824B1">
        <w:trPr>
          <w:trHeight w:val="30"/>
        </w:trPr>
        <w:tc>
          <w:tcPr>
            <w:tcW w:w="9571" w:type="dxa"/>
            <w:gridSpan w:val="3"/>
          </w:tcPr>
          <w:p w:rsidR="00BD4C7B" w:rsidRPr="0043049D" w:rsidRDefault="00BD4C7B" w:rsidP="00143D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049D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BD4C7B" w:rsidTr="006C11E4">
        <w:trPr>
          <w:trHeight w:val="23"/>
        </w:trPr>
        <w:tc>
          <w:tcPr>
            <w:tcW w:w="3190" w:type="dxa"/>
          </w:tcPr>
          <w:p w:rsidR="00BD4C7B" w:rsidRDefault="00BD4C7B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женский день</w:t>
            </w:r>
          </w:p>
        </w:tc>
        <w:tc>
          <w:tcPr>
            <w:tcW w:w="3190" w:type="dxa"/>
          </w:tcPr>
          <w:p w:rsidR="00BD4C7B" w:rsidRDefault="00BD4C7B" w:rsidP="00143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3191" w:type="dxa"/>
          </w:tcPr>
          <w:p w:rsidR="00BD4C7B" w:rsidRDefault="00BD4C7B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Сидоров Г.А. педагог-</w:t>
            </w:r>
            <w:r w:rsidR="0043049D"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D4C7B" w:rsidTr="006C11E4">
        <w:trPr>
          <w:trHeight w:val="23"/>
        </w:trPr>
        <w:tc>
          <w:tcPr>
            <w:tcW w:w="3190" w:type="dxa"/>
          </w:tcPr>
          <w:p w:rsidR="00BD4C7B" w:rsidRDefault="00BD4C7B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воссоединения Крыма с Россией</w:t>
            </w:r>
          </w:p>
        </w:tc>
        <w:tc>
          <w:tcPr>
            <w:tcW w:w="3190" w:type="dxa"/>
          </w:tcPr>
          <w:p w:rsidR="00BD4C7B" w:rsidRDefault="00BD4C7B" w:rsidP="00143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3191" w:type="dxa"/>
          </w:tcPr>
          <w:p w:rsidR="00BD4C7B" w:rsidRDefault="00BD4C7B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D4C7B" w:rsidTr="006C11E4">
        <w:trPr>
          <w:trHeight w:val="23"/>
        </w:trPr>
        <w:tc>
          <w:tcPr>
            <w:tcW w:w="3190" w:type="dxa"/>
          </w:tcPr>
          <w:p w:rsidR="00BD4C7B" w:rsidRDefault="00BD4C7B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Всемирный день театра</w:t>
            </w:r>
          </w:p>
        </w:tc>
        <w:tc>
          <w:tcPr>
            <w:tcW w:w="3190" w:type="dxa"/>
          </w:tcPr>
          <w:p w:rsidR="00BD4C7B" w:rsidRDefault="00BD4C7B" w:rsidP="00143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3191" w:type="dxa"/>
          </w:tcPr>
          <w:p w:rsidR="00BD4C7B" w:rsidRDefault="00BD4C7B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Сидоров Г.А. педагог-</w:t>
            </w:r>
            <w:r w:rsidR="0043049D"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</w:tc>
      </w:tr>
      <w:tr w:rsidR="0043049D" w:rsidTr="00B0693A">
        <w:trPr>
          <w:trHeight w:val="23"/>
        </w:trPr>
        <w:tc>
          <w:tcPr>
            <w:tcW w:w="9571" w:type="dxa"/>
            <w:gridSpan w:val="3"/>
          </w:tcPr>
          <w:p w:rsidR="0043049D" w:rsidRPr="0043049D" w:rsidRDefault="0043049D" w:rsidP="00143D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049D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BD4C7B" w:rsidTr="006C11E4">
        <w:trPr>
          <w:trHeight w:val="23"/>
        </w:trPr>
        <w:tc>
          <w:tcPr>
            <w:tcW w:w="3190" w:type="dxa"/>
          </w:tcPr>
          <w:p w:rsidR="00BD4C7B" w:rsidRDefault="0043049D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космонавтики</w:t>
            </w:r>
          </w:p>
        </w:tc>
        <w:tc>
          <w:tcPr>
            <w:tcW w:w="3190" w:type="dxa"/>
          </w:tcPr>
          <w:p w:rsidR="00BD4C7B" w:rsidRDefault="0043049D" w:rsidP="00143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3191" w:type="dxa"/>
          </w:tcPr>
          <w:p w:rsidR="00BD4C7B" w:rsidRDefault="0043049D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Сидоров Г.А. педагог-организатор</w:t>
            </w:r>
          </w:p>
        </w:tc>
      </w:tr>
      <w:tr w:rsidR="00BD4C7B" w:rsidTr="006C11E4">
        <w:trPr>
          <w:trHeight w:val="23"/>
        </w:trPr>
        <w:tc>
          <w:tcPr>
            <w:tcW w:w="3190" w:type="dxa"/>
          </w:tcPr>
          <w:p w:rsidR="00BD4C7B" w:rsidRDefault="0043049D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рисунков «Галактика наша необъятная» </w:t>
            </w:r>
          </w:p>
        </w:tc>
        <w:tc>
          <w:tcPr>
            <w:tcW w:w="3190" w:type="dxa"/>
          </w:tcPr>
          <w:p w:rsidR="00BD4C7B" w:rsidRDefault="0043049D" w:rsidP="00143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91" w:type="dxa"/>
          </w:tcPr>
          <w:p w:rsidR="00BD4C7B" w:rsidRDefault="0043049D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</w:t>
            </w:r>
          </w:p>
        </w:tc>
      </w:tr>
      <w:tr w:rsidR="00BD4C7B" w:rsidTr="006C11E4">
        <w:trPr>
          <w:trHeight w:val="23"/>
        </w:trPr>
        <w:tc>
          <w:tcPr>
            <w:tcW w:w="3190" w:type="dxa"/>
          </w:tcPr>
          <w:p w:rsidR="00BD4C7B" w:rsidRDefault="0043049D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3190" w:type="dxa"/>
          </w:tcPr>
          <w:p w:rsidR="00BD4C7B" w:rsidRDefault="0043049D" w:rsidP="00143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3191" w:type="dxa"/>
          </w:tcPr>
          <w:p w:rsidR="00BD4C7B" w:rsidRDefault="0043049D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Григорян К.А. учитель истории</w:t>
            </w:r>
          </w:p>
        </w:tc>
      </w:tr>
      <w:tr w:rsidR="00BD4C7B" w:rsidTr="006C11E4">
        <w:trPr>
          <w:trHeight w:val="23"/>
        </w:trPr>
        <w:tc>
          <w:tcPr>
            <w:tcW w:w="3190" w:type="dxa"/>
          </w:tcPr>
          <w:p w:rsidR="00BD4C7B" w:rsidRDefault="0043049D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пожарной охраны</w:t>
            </w:r>
          </w:p>
        </w:tc>
        <w:tc>
          <w:tcPr>
            <w:tcW w:w="3190" w:type="dxa"/>
          </w:tcPr>
          <w:p w:rsidR="00BD4C7B" w:rsidRDefault="0043049D" w:rsidP="00143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3191" w:type="dxa"/>
          </w:tcPr>
          <w:p w:rsidR="00BD4C7B" w:rsidRDefault="0043049D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Сидоров Г.А. педагог-организатор. Классные руководители</w:t>
            </w:r>
          </w:p>
        </w:tc>
      </w:tr>
      <w:tr w:rsidR="00BD4C7B" w:rsidTr="006C11E4">
        <w:trPr>
          <w:trHeight w:val="23"/>
        </w:trPr>
        <w:tc>
          <w:tcPr>
            <w:tcW w:w="3190" w:type="dxa"/>
          </w:tcPr>
          <w:p w:rsidR="00BD4C7B" w:rsidRDefault="0043049D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Всемирный день земли</w:t>
            </w:r>
          </w:p>
        </w:tc>
        <w:tc>
          <w:tcPr>
            <w:tcW w:w="3190" w:type="dxa"/>
          </w:tcPr>
          <w:p w:rsidR="00BD4C7B" w:rsidRDefault="0043049D" w:rsidP="00143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3191" w:type="dxa"/>
          </w:tcPr>
          <w:p w:rsidR="00BD4C7B" w:rsidRDefault="0043049D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3049D" w:rsidTr="00206712">
        <w:trPr>
          <w:trHeight w:val="23"/>
        </w:trPr>
        <w:tc>
          <w:tcPr>
            <w:tcW w:w="9571" w:type="dxa"/>
            <w:gridSpan w:val="3"/>
          </w:tcPr>
          <w:p w:rsidR="0043049D" w:rsidRPr="0043049D" w:rsidRDefault="0043049D" w:rsidP="00143D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049D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BD4C7B" w:rsidTr="006C11E4">
        <w:trPr>
          <w:trHeight w:val="23"/>
        </w:trPr>
        <w:tc>
          <w:tcPr>
            <w:tcW w:w="3190" w:type="dxa"/>
          </w:tcPr>
          <w:p w:rsidR="00BD4C7B" w:rsidRDefault="0043049D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весны и труда</w:t>
            </w:r>
          </w:p>
        </w:tc>
        <w:tc>
          <w:tcPr>
            <w:tcW w:w="3190" w:type="dxa"/>
          </w:tcPr>
          <w:p w:rsidR="00BD4C7B" w:rsidRDefault="0043049D" w:rsidP="00143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3191" w:type="dxa"/>
          </w:tcPr>
          <w:p w:rsidR="00BD4C7B" w:rsidRDefault="0043049D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D4C7B" w:rsidTr="006C11E4">
        <w:trPr>
          <w:trHeight w:val="23"/>
        </w:trPr>
        <w:tc>
          <w:tcPr>
            <w:tcW w:w="3190" w:type="dxa"/>
          </w:tcPr>
          <w:p w:rsidR="00BD4C7B" w:rsidRDefault="0043049D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Победы</w:t>
            </w:r>
          </w:p>
        </w:tc>
        <w:tc>
          <w:tcPr>
            <w:tcW w:w="3190" w:type="dxa"/>
          </w:tcPr>
          <w:p w:rsidR="00BD4C7B" w:rsidRDefault="0043049D" w:rsidP="00143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3191" w:type="dxa"/>
          </w:tcPr>
          <w:p w:rsidR="00BD4C7B" w:rsidRDefault="0043049D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Сидоров Г.А. педагог-организатор, Мосягин Е.В. преподаватель-организатор ОБЖ</w:t>
            </w:r>
          </w:p>
        </w:tc>
      </w:tr>
      <w:tr w:rsidR="00BD4C7B" w:rsidTr="006C11E4">
        <w:trPr>
          <w:trHeight w:val="23"/>
        </w:trPr>
        <w:tc>
          <w:tcPr>
            <w:tcW w:w="3190" w:type="dxa"/>
          </w:tcPr>
          <w:p w:rsidR="00BD4C7B" w:rsidRDefault="0043049D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детских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общественных организации России</w:t>
            </w:r>
          </w:p>
        </w:tc>
        <w:tc>
          <w:tcPr>
            <w:tcW w:w="3190" w:type="dxa"/>
          </w:tcPr>
          <w:p w:rsidR="00BD4C7B" w:rsidRDefault="0043049D" w:rsidP="00143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1-11</w:t>
            </w:r>
          </w:p>
        </w:tc>
        <w:tc>
          <w:tcPr>
            <w:tcW w:w="3191" w:type="dxa"/>
          </w:tcPr>
          <w:p w:rsidR="00BD4C7B" w:rsidRDefault="0043049D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D4C7B" w:rsidTr="006C11E4">
        <w:trPr>
          <w:trHeight w:val="23"/>
        </w:trPr>
        <w:tc>
          <w:tcPr>
            <w:tcW w:w="3190" w:type="dxa"/>
          </w:tcPr>
          <w:p w:rsidR="00BD4C7B" w:rsidRDefault="0043049D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Славянской письменности и культуры</w:t>
            </w:r>
          </w:p>
        </w:tc>
        <w:tc>
          <w:tcPr>
            <w:tcW w:w="3190" w:type="dxa"/>
          </w:tcPr>
          <w:p w:rsidR="00BD4C7B" w:rsidRDefault="0043049D" w:rsidP="00143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3191" w:type="dxa"/>
          </w:tcPr>
          <w:p w:rsidR="00BD4C7B" w:rsidRDefault="0043049D" w:rsidP="00952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Григорян К.А. учитель истории. Сидоров Г.А. педагог-организатор</w:t>
            </w:r>
          </w:p>
        </w:tc>
      </w:tr>
    </w:tbl>
    <w:p w:rsidR="006E1E01" w:rsidRDefault="006E1E01">
      <w:pPr>
        <w:rPr>
          <w:rFonts w:ascii="Times New Roman" w:hAnsi="Times New Roman" w:cs="Times New Roman"/>
          <w:sz w:val="28"/>
          <w:szCs w:val="28"/>
        </w:rPr>
      </w:pPr>
    </w:p>
    <w:p w:rsidR="0043049D" w:rsidRDefault="0043049D">
      <w:pPr>
        <w:rPr>
          <w:rFonts w:ascii="Times New Roman" w:hAnsi="Times New Roman" w:cs="Times New Roman"/>
          <w:sz w:val="28"/>
          <w:szCs w:val="28"/>
        </w:rPr>
      </w:pPr>
    </w:p>
    <w:p w:rsidR="0043049D" w:rsidRPr="0043049D" w:rsidRDefault="0043049D">
      <w:pPr>
        <w:rPr>
          <w:rFonts w:ascii="Times New Roman" w:hAnsi="Times New Roman" w:cs="Times New Roman"/>
          <w:b/>
          <w:sz w:val="28"/>
          <w:szCs w:val="28"/>
        </w:rPr>
      </w:pPr>
      <w:r w:rsidRPr="0043049D">
        <w:rPr>
          <w:rFonts w:ascii="Times New Roman" w:hAnsi="Times New Roman" w:cs="Times New Roman"/>
          <w:b/>
          <w:sz w:val="28"/>
          <w:szCs w:val="28"/>
        </w:rPr>
        <w:t>Педагог-организатор: Сидоров Г.А.</w:t>
      </w:r>
    </w:p>
    <w:p w:rsidR="00305DAA" w:rsidRPr="006E1E01" w:rsidRDefault="00305DAA">
      <w:pPr>
        <w:rPr>
          <w:rFonts w:ascii="Times New Roman" w:hAnsi="Times New Roman" w:cs="Times New Roman"/>
          <w:sz w:val="28"/>
          <w:szCs w:val="28"/>
        </w:rPr>
      </w:pPr>
    </w:p>
    <w:sectPr w:rsidR="00305DAA" w:rsidRPr="006E1E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802"/>
    <w:rsid w:val="000F1E83"/>
    <w:rsid w:val="00143DFA"/>
    <w:rsid w:val="00305DAA"/>
    <w:rsid w:val="00425670"/>
    <w:rsid w:val="0043049D"/>
    <w:rsid w:val="006E1E01"/>
    <w:rsid w:val="007B18A5"/>
    <w:rsid w:val="00952159"/>
    <w:rsid w:val="00977802"/>
    <w:rsid w:val="00BD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6E1E01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 w:bidi="hi-IN"/>
    </w:rPr>
  </w:style>
  <w:style w:type="table" w:styleId="a3">
    <w:name w:val="Table Grid"/>
    <w:basedOn w:val="a1"/>
    <w:uiPriority w:val="59"/>
    <w:rsid w:val="006E1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F1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1E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6E1E01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 w:bidi="hi-IN"/>
    </w:rPr>
  </w:style>
  <w:style w:type="table" w:styleId="a3">
    <w:name w:val="Table Grid"/>
    <w:basedOn w:val="a1"/>
    <w:uiPriority w:val="59"/>
    <w:rsid w:val="006E1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F1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1E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cp:lastPrinted>2023-10-18T08:40:00Z</cp:lastPrinted>
  <dcterms:created xsi:type="dcterms:W3CDTF">2023-10-19T03:40:00Z</dcterms:created>
  <dcterms:modified xsi:type="dcterms:W3CDTF">2023-10-19T03:40:00Z</dcterms:modified>
</cp:coreProperties>
</file>