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F2" w:rsidRDefault="0068602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D26D82" wp14:editId="6CBFF64E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64"/>
      </w:tblGrid>
      <w:tr w:rsidR="00686020" w:rsidTr="00686020">
        <w:tc>
          <w:tcPr>
            <w:tcW w:w="4926" w:type="dxa"/>
          </w:tcPr>
          <w:p w:rsidR="00686020" w:rsidRDefault="00686020">
            <w:r>
              <w:rPr>
                <w:noProof/>
                <w:lang w:eastAsia="ru-RU"/>
              </w:rPr>
              <w:drawing>
                <wp:inline distT="0" distB="0" distL="0" distR="0" wp14:anchorId="2D9CC7F4" wp14:editId="72AFAF7C">
                  <wp:extent cx="298132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58" cy="2813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</w:tcPr>
          <w:p w:rsidR="00686020" w:rsidRPr="00686020" w:rsidRDefault="00686020" w:rsidP="0068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6020" w:rsidRPr="00686020" w:rsidRDefault="00686020" w:rsidP="0068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686020" w:rsidRPr="00686020" w:rsidRDefault="00686020" w:rsidP="0068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>Кочергинской СОШ № 19</w:t>
            </w:r>
          </w:p>
          <w:p w:rsidR="00686020" w:rsidRDefault="00686020" w:rsidP="00686020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686020">
              <w:rPr>
                <w:rFonts w:ascii="Times New Roman" w:hAnsi="Times New Roman" w:cs="Times New Roman"/>
                <w:sz w:val="28"/>
                <w:szCs w:val="28"/>
              </w:rPr>
              <w:t>Н.В. Деревнин</w:t>
            </w:r>
          </w:p>
        </w:tc>
      </w:tr>
    </w:tbl>
    <w:p w:rsidR="00686020" w:rsidRDefault="00686020" w:rsidP="00686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20" w:rsidRP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P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02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686020" w:rsidRP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020">
        <w:rPr>
          <w:rFonts w:ascii="Times New Roman" w:hAnsi="Times New Roman" w:cs="Times New Roman"/>
          <w:b/>
          <w:sz w:val="32"/>
          <w:szCs w:val="32"/>
        </w:rPr>
        <w:t>РАБОТЫ ШКОЛЬНОЙ БИБЛИОТЕКИ</w:t>
      </w:r>
    </w:p>
    <w:p w:rsidR="00686020" w:rsidRP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020">
        <w:rPr>
          <w:rFonts w:ascii="Times New Roman" w:hAnsi="Times New Roman" w:cs="Times New Roman"/>
          <w:b/>
          <w:sz w:val="32"/>
          <w:szCs w:val="32"/>
        </w:rPr>
        <w:t>МБОУ КОЧЕРГИНСКОРЙ СОШ № 19</w:t>
      </w: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020">
        <w:rPr>
          <w:rFonts w:ascii="Times New Roman" w:hAnsi="Times New Roman" w:cs="Times New Roman"/>
          <w:b/>
          <w:sz w:val="32"/>
          <w:szCs w:val="32"/>
        </w:rPr>
        <w:t>ЗА 2023 – 2024 УЧЕБНЫЙ ГОД</w:t>
      </w: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686020" w:rsidP="00686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0" w:rsidRDefault="00012FA9" w:rsidP="00AC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86020">
        <w:rPr>
          <w:rFonts w:ascii="Times New Roman" w:hAnsi="Times New Roman" w:cs="Times New Roman"/>
          <w:sz w:val="28"/>
          <w:szCs w:val="28"/>
        </w:rPr>
        <w:t xml:space="preserve">Библиотека расположена в здании школы в отдельном кабинете на первом этаже, площадь </w:t>
      </w:r>
      <w:r>
        <w:rPr>
          <w:rFonts w:ascii="Times New Roman" w:hAnsi="Times New Roman" w:cs="Times New Roman"/>
          <w:sz w:val="28"/>
          <w:szCs w:val="28"/>
        </w:rPr>
        <w:t>33,3 кв.м</w:t>
      </w:r>
      <w:r w:rsidR="00AC51D0">
        <w:rPr>
          <w:rFonts w:ascii="Times New Roman" w:hAnsi="Times New Roman" w:cs="Times New Roman"/>
          <w:sz w:val="28"/>
          <w:szCs w:val="28"/>
        </w:rPr>
        <w:t>. Имеется отдельное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для хранения учебников.</w:t>
      </w:r>
    </w:p>
    <w:p w:rsidR="00012FA9" w:rsidRDefault="00AC51D0" w:rsidP="00AC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FA9">
        <w:rPr>
          <w:rFonts w:ascii="Times New Roman" w:hAnsi="Times New Roman" w:cs="Times New Roman"/>
          <w:sz w:val="28"/>
          <w:szCs w:val="28"/>
        </w:rPr>
        <w:t xml:space="preserve">Организует работу один работник, Дёмина Ирина Николаевна, образование средне специальное, стаж работы </w:t>
      </w:r>
      <w:proofErr w:type="gramStart"/>
      <w:r w:rsidR="00012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FA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012FA9">
        <w:rPr>
          <w:rFonts w:ascii="Times New Roman" w:hAnsi="Times New Roman" w:cs="Times New Roman"/>
          <w:sz w:val="28"/>
          <w:szCs w:val="28"/>
        </w:rPr>
        <w:t xml:space="preserve"> библиотеки 11 лет.</w:t>
      </w:r>
    </w:p>
    <w:p w:rsidR="00012FA9" w:rsidRDefault="00AC51D0" w:rsidP="00AC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FA9">
        <w:rPr>
          <w:rFonts w:ascii="Times New Roman" w:hAnsi="Times New Roman" w:cs="Times New Roman"/>
          <w:sz w:val="28"/>
          <w:szCs w:val="28"/>
        </w:rPr>
        <w:t xml:space="preserve"> В течение 2023-2024 учебного года школьная библиотека работала по утвержденному плану.</w:t>
      </w:r>
    </w:p>
    <w:p w:rsidR="00012FA9" w:rsidRDefault="00AC51D0" w:rsidP="00AC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FA9">
        <w:rPr>
          <w:rFonts w:ascii="Times New Roman" w:hAnsi="Times New Roman" w:cs="Times New Roman"/>
          <w:sz w:val="28"/>
          <w:szCs w:val="28"/>
        </w:rPr>
        <w:t>Работа проводилась с учетом разделов школьного плана.</w:t>
      </w:r>
    </w:p>
    <w:p w:rsidR="00012FA9" w:rsidRPr="00AC51D0" w:rsidRDefault="00012FA9" w:rsidP="00686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D0">
        <w:rPr>
          <w:rFonts w:ascii="Times New Roman" w:hAnsi="Times New Roman" w:cs="Times New Roman"/>
          <w:sz w:val="28"/>
          <w:szCs w:val="28"/>
        </w:rPr>
        <w:t xml:space="preserve">    </w:t>
      </w:r>
      <w:r w:rsidR="00AC51D0" w:rsidRPr="00AC51D0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="00AC5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51D0">
        <w:rPr>
          <w:rFonts w:ascii="Times New Roman" w:hAnsi="Times New Roman" w:cs="Times New Roman"/>
          <w:sz w:val="28"/>
          <w:szCs w:val="28"/>
        </w:rPr>
        <w:t>3 компьютера объединенные в локальную сеть + принтер.</w:t>
      </w:r>
    </w:p>
    <w:p w:rsidR="00686020" w:rsidRPr="000B04FA" w:rsidRDefault="000B04FA" w:rsidP="00505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4FA">
        <w:rPr>
          <w:rFonts w:ascii="Times New Roman" w:hAnsi="Times New Roman" w:cs="Times New Roman"/>
          <w:b/>
          <w:sz w:val="28"/>
          <w:szCs w:val="28"/>
        </w:rPr>
        <w:t>Цели работы, которые были поставлены перед школьной библиотекой на 2023-2024 учебный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04FA" w:rsidRPr="000B04FA" w:rsidRDefault="000B04FA" w:rsidP="005050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обеспечение учебно-воспитательного процесса всеми формами и методами библиотечного обслуживания;</w:t>
      </w:r>
    </w:p>
    <w:p w:rsidR="000B04FA" w:rsidRPr="000B04FA" w:rsidRDefault="000B04FA" w:rsidP="005050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содействие педагогическому коллективу в развитии и воспитании учащихся;</w:t>
      </w:r>
    </w:p>
    <w:p w:rsidR="000B04FA" w:rsidRPr="000B04FA" w:rsidRDefault="000B04FA" w:rsidP="005050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привитие учащимся любви к чтению, в</w:t>
      </w:r>
      <w:bookmarkStart w:id="0" w:name="_GoBack"/>
      <w:bookmarkEnd w:id="0"/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культуры чтения, бережного отношения к печатным изданиям;</w:t>
      </w:r>
    </w:p>
    <w:p w:rsidR="000B04FA" w:rsidRPr="000B04FA" w:rsidRDefault="000B04FA" w:rsidP="005050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0B04FA" w:rsidRPr="000B04FA" w:rsidRDefault="000B04FA" w:rsidP="005050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приобщение читателей к художественным традициям и внедрение новых форм культурно – досуговой деятельности;</w:t>
      </w:r>
    </w:p>
    <w:p w:rsidR="000B04FA" w:rsidRDefault="000B04FA" w:rsidP="0050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04F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оказание помощи в деятельности учащихся и учителей при реализации образовательных проектов.</w:t>
      </w:r>
    </w:p>
    <w:p w:rsidR="000B04FA" w:rsidRDefault="000B04FA" w:rsidP="000B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4FA" w:rsidRPr="000B04FA" w:rsidRDefault="000B04FA" w:rsidP="000B04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r w:rsidRPr="000B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школьной библиотекой были поставлены задачи: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формирование библиотечного фонда в соответствии с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  осуществление каталогизации и обработки— </w:t>
      </w:r>
      <w:proofErr w:type="gramStart"/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кн</w:t>
      </w:r>
      <w:proofErr w:type="gramEnd"/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оформление новых поступлений в книжный фонд, знакомство с новыми книгами литературы согласно датам литературного календаря;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воспитание и любовь к книге, бережного отношения к фонду и к учебникам школы;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 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</w:t>
      </w:r>
    </w:p>
    <w:p w:rsidR="000B04FA" w:rsidRPr="000B04FA" w:rsidRDefault="000B04FA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 оказание помощи в деятельности учащихся и учителей при реализации образовательных проектов. Работа с педагогическим коллективом;</w:t>
      </w:r>
    </w:p>
    <w:p w:rsidR="000B04FA" w:rsidRPr="000B04FA" w:rsidRDefault="003E5365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0B04FA"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   создание комфортной среды в школьной библиотеке для пользователей;  </w:t>
      </w:r>
    </w:p>
    <w:p w:rsidR="000B04FA" w:rsidRPr="000B04FA" w:rsidRDefault="003E5365" w:rsidP="000B04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B04FA"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  формирование у детей информационной культуры и культуры чтения;</w:t>
      </w:r>
    </w:p>
    <w:p w:rsidR="003E5365" w:rsidRDefault="003E5365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0B04FA"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 воспитание патриотизма и любви к родн</w:t>
      </w:r>
      <w:r w:rsid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ому краю, его истории, к малой Р</w:t>
      </w:r>
      <w:r w:rsidR="000B04FA" w:rsidRPr="000B04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одине.</w:t>
      </w:r>
    </w:p>
    <w:p w:rsidR="003E5365" w:rsidRDefault="003E5365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Для решения основных задач – это привлечения детей к книге, воспитания интереса к книге, воспитания интереса к чтению. Вся работа была направлена на развитие и поддержку в детях любви к чтению, потребность пользоваться библиотекой в течени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учебного периода.</w:t>
      </w:r>
    </w:p>
    <w:p w:rsidR="003E5365" w:rsidRDefault="003E5365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Фонд художественной литературы находиться в открытом доступе читателей. В библиотеке имеется научно-популярная, справочная, отраслевая и художественная литература, и небольшая методическая литература для педагогов.</w:t>
      </w:r>
    </w:p>
    <w:p w:rsidR="00D21769" w:rsidRDefault="00D21769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3E5365" w:rsidRDefault="003E5365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E536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Работа с библиотечным фондом:</w:t>
      </w:r>
    </w:p>
    <w:p w:rsidR="00D21769" w:rsidRDefault="0016177C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D21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изучен состав фондов и анализ их использования;</w:t>
      </w:r>
    </w:p>
    <w:p w:rsidR="00D21769" w:rsidRDefault="0016177C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D21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проведена работа с Федеральным перечнем учеб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ников на 2023-2024 учебный год.</w:t>
      </w:r>
    </w:p>
    <w:p w:rsidR="00D21769" w:rsidRDefault="0016177C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Фонд учебников располож</w:t>
      </w:r>
      <w:r w:rsidR="00D21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 в отдельном помещении</w:t>
      </w:r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Расстановка произведена по классам.</w:t>
      </w:r>
    </w:p>
    <w:p w:rsidR="00B425F9" w:rsidRDefault="0016177C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Отдельно выделены устаревшие учебники, предназначенные к списанию.</w:t>
      </w:r>
    </w:p>
    <w:p w:rsidR="00B425F9" w:rsidRDefault="0016177C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а</w:t>
      </w:r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вгусте месяце в библиотеке выдавались учебники </w:t>
      </w:r>
      <w:proofErr w:type="gramStart"/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обучающимся</w:t>
      </w:r>
      <w:proofErr w:type="gramEnd"/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1 по 11 класс. Для учащихся с 1 по 4 класс учебники получают классные руководители.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</w:t>
      </w:r>
      <w:r w:rsidR="00B425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каждый класс был заведен отдельный список (таблица) чтобы каждый ученик получал сам, а также велась перерегистрация читателей, индивидуальная беседа при записи в библиотеку. Все учащиеся обеспечены учебниками из фонда библиотеки и обменного фонда.</w:t>
      </w:r>
    </w:p>
    <w:p w:rsidR="00B425F9" w:rsidRPr="000B04FA" w:rsidRDefault="00B425F9" w:rsidP="000B0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425F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Также проводилась следующая работа:</w:t>
      </w:r>
    </w:p>
    <w:p w:rsidR="00686020" w:rsidRDefault="0016177C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5F9" w:rsidRPr="00B425F9">
        <w:rPr>
          <w:rFonts w:ascii="Times New Roman" w:hAnsi="Times New Roman" w:cs="Times New Roman"/>
          <w:sz w:val="28"/>
          <w:szCs w:val="28"/>
        </w:rPr>
        <w:t>- прием и обработка новых учебных изданий (август – сентябрь 2023г.)</w:t>
      </w:r>
      <w:r w:rsidR="00B425F9">
        <w:rPr>
          <w:rFonts w:ascii="Times New Roman" w:hAnsi="Times New Roman" w:cs="Times New Roman"/>
          <w:sz w:val="28"/>
          <w:szCs w:val="28"/>
        </w:rPr>
        <w:t>;</w:t>
      </w:r>
    </w:p>
    <w:p w:rsidR="00B425F9" w:rsidRDefault="0016177C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5F9">
        <w:rPr>
          <w:rFonts w:ascii="Times New Roman" w:hAnsi="Times New Roman" w:cs="Times New Roman"/>
          <w:sz w:val="28"/>
          <w:szCs w:val="28"/>
        </w:rPr>
        <w:t>- прием учебников (май - июнь 2023г.);</w:t>
      </w:r>
    </w:p>
    <w:p w:rsidR="00B425F9" w:rsidRDefault="0016177C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5F9">
        <w:rPr>
          <w:rFonts w:ascii="Times New Roman" w:hAnsi="Times New Roman" w:cs="Times New Roman"/>
          <w:sz w:val="28"/>
          <w:szCs w:val="28"/>
        </w:rPr>
        <w:t>- выдача учебников (август – сентябрь 2023г.);</w:t>
      </w:r>
    </w:p>
    <w:p w:rsidR="00B425F9" w:rsidRDefault="0016177C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обеспечение сохранности: рейды по проверке учебников (два раза в год).</w:t>
      </w:r>
    </w:p>
    <w:p w:rsidR="00FC50AE" w:rsidRDefault="00FC50AE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 осуществляется библиотекарем и социальным педагогом и членами Управляющего совета из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Целью рейда было проверить:</w:t>
      </w:r>
    </w:p>
    <w:p w:rsidR="00FC50AE" w:rsidRDefault="00FC50AE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учебников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50AE" w:rsidRDefault="00FC50AE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вид;</w:t>
      </w:r>
    </w:p>
    <w:p w:rsidR="00FC50AE" w:rsidRDefault="00FC50AE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съемной обложки;</w:t>
      </w:r>
    </w:p>
    <w:p w:rsidR="00FC50AE" w:rsidRDefault="00FC50AE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подклеить, удалить пометки.</w:t>
      </w:r>
    </w:p>
    <w:p w:rsidR="007B04FF" w:rsidRDefault="007B04FF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комиссия сделала следующие выводы: большинство учащиеся держат учебники в хорошем состоянии, носят их согласно школьному расписанию и следят за санитарным состоянием согласно правилам пользования учебником.</w:t>
      </w:r>
    </w:p>
    <w:p w:rsidR="00CB3DE3" w:rsidRDefault="00F64BF5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4FF">
        <w:rPr>
          <w:rFonts w:ascii="Times New Roman" w:hAnsi="Times New Roman" w:cs="Times New Roman"/>
          <w:sz w:val="28"/>
          <w:szCs w:val="28"/>
        </w:rPr>
        <w:t>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учебниками проходило по плану. П</w:t>
      </w:r>
      <w:r w:rsidR="007B04FF">
        <w:rPr>
          <w:rFonts w:ascii="Times New Roman" w:hAnsi="Times New Roman" w:cs="Times New Roman"/>
          <w:sz w:val="28"/>
          <w:szCs w:val="28"/>
        </w:rPr>
        <w:t>оступившие учебники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учтены.</w:t>
      </w:r>
    </w:p>
    <w:p w:rsidR="00FC50AE" w:rsidRDefault="00CB3DE3" w:rsidP="00161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DE3">
        <w:rPr>
          <w:rFonts w:ascii="Times New Roman" w:hAnsi="Times New Roman" w:cs="Times New Roman"/>
          <w:b/>
          <w:sz w:val="28"/>
          <w:szCs w:val="28"/>
        </w:rPr>
        <w:t>Работа с фондом художественной литературы</w:t>
      </w:r>
      <w:r w:rsidR="007B04FF" w:rsidRPr="00CB3D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72DC" w:rsidRDefault="009D72DC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3DE3">
        <w:rPr>
          <w:rFonts w:ascii="Times New Roman" w:hAnsi="Times New Roman" w:cs="Times New Roman"/>
          <w:sz w:val="28"/>
          <w:szCs w:val="28"/>
        </w:rPr>
        <w:t>Новых поступлений худ</w:t>
      </w:r>
      <w:r w:rsidR="00F53A0D">
        <w:rPr>
          <w:rFonts w:ascii="Times New Roman" w:hAnsi="Times New Roman" w:cs="Times New Roman"/>
          <w:sz w:val="28"/>
          <w:szCs w:val="28"/>
        </w:rPr>
        <w:t>ожественной литературы и периодических изданий в течени</w:t>
      </w:r>
      <w:proofErr w:type="gramStart"/>
      <w:r w:rsidR="00F53A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3DE3">
        <w:rPr>
          <w:rFonts w:ascii="Times New Roman" w:hAnsi="Times New Roman" w:cs="Times New Roman"/>
          <w:sz w:val="28"/>
          <w:szCs w:val="28"/>
        </w:rPr>
        <w:t xml:space="preserve"> учебного года не было</w:t>
      </w:r>
      <w:r w:rsidR="00F53A0D">
        <w:rPr>
          <w:rFonts w:ascii="Times New Roman" w:hAnsi="Times New Roman" w:cs="Times New Roman"/>
          <w:sz w:val="28"/>
          <w:szCs w:val="28"/>
        </w:rPr>
        <w:t>. Обеспечивался свободный доступ в библиотеке к художественной литературе, оформление фондов, выдача художественной литературы</w:t>
      </w:r>
      <w:r w:rsidR="001E05A8">
        <w:rPr>
          <w:rFonts w:ascii="Times New Roman" w:hAnsi="Times New Roman" w:cs="Times New Roman"/>
          <w:sz w:val="28"/>
          <w:szCs w:val="28"/>
        </w:rPr>
        <w:t xml:space="preserve">, систематическое </w:t>
      </w:r>
      <w:r w:rsidR="00E26EA9">
        <w:rPr>
          <w:rFonts w:ascii="Times New Roman" w:hAnsi="Times New Roman" w:cs="Times New Roman"/>
          <w:sz w:val="28"/>
          <w:szCs w:val="28"/>
        </w:rPr>
        <w:t>наблюдение за своевременный возврат в библиотеку выданных изданий</w:t>
      </w:r>
      <w:r>
        <w:rPr>
          <w:rFonts w:ascii="Times New Roman" w:hAnsi="Times New Roman" w:cs="Times New Roman"/>
          <w:sz w:val="28"/>
          <w:szCs w:val="28"/>
        </w:rPr>
        <w:t>, ведение работы по сохранности фонда. Работа по мелкому ремонту художественных изданий, методической литературы и учебников с привлечением учащихся.</w:t>
      </w:r>
    </w:p>
    <w:p w:rsidR="00A90D41" w:rsidRDefault="00A90D41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CC7">
        <w:rPr>
          <w:rFonts w:ascii="Times New Roman" w:hAnsi="Times New Roman" w:cs="Times New Roman"/>
          <w:sz w:val="28"/>
          <w:szCs w:val="28"/>
        </w:rPr>
        <w:t>Проводятся</w:t>
      </w:r>
      <w:r w:rsidR="008C610D">
        <w:rPr>
          <w:rFonts w:ascii="Times New Roman" w:hAnsi="Times New Roman" w:cs="Times New Roman"/>
          <w:sz w:val="28"/>
          <w:szCs w:val="28"/>
        </w:rPr>
        <w:t xml:space="preserve"> беседы с вновь записавшимися читател</w:t>
      </w:r>
      <w:r w:rsidR="001B1CC7">
        <w:rPr>
          <w:rFonts w:ascii="Times New Roman" w:hAnsi="Times New Roman" w:cs="Times New Roman"/>
          <w:sz w:val="28"/>
          <w:szCs w:val="28"/>
        </w:rPr>
        <w:t>я</w:t>
      </w:r>
      <w:r w:rsidR="008C610D">
        <w:rPr>
          <w:rFonts w:ascii="Times New Roman" w:hAnsi="Times New Roman" w:cs="Times New Roman"/>
          <w:sz w:val="28"/>
          <w:szCs w:val="28"/>
        </w:rPr>
        <w:t>ми о</w:t>
      </w:r>
      <w:r w:rsidR="001B1CC7">
        <w:rPr>
          <w:rFonts w:ascii="Times New Roman" w:hAnsi="Times New Roman" w:cs="Times New Roman"/>
          <w:sz w:val="28"/>
          <w:szCs w:val="28"/>
        </w:rPr>
        <w:t xml:space="preserve"> правилах поведения в библиотеке</w:t>
      </w:r>
      <w:r w:rsidR="008C610D">
        <w:rPr>
          <w:rFonts w:ascii="Times New Roman" w:hAnsi="Times New Roman" w:cs="Times New Roman"/>
          <w:sz w:val="28"/>
          <w:szCs w:val="28"/>
        </w:rPr>
        <w:t>, о культуре чтения книг</w:t>
      </w:r>
      <w:r w:rsidR="001B1CC7">
        <w:rPr>
          <w:rFonts w:ascii="Times New Roman" w:hAnsi="Times New Roman" w:cs="Times New Roman"/>
          <w:sz w:val="28"/>
          <w:szCs w:val="28"/>
        </w:rPr>
        <w:t>. Изучение индивидуальных читательских запросов.</w:t>
      </w:r>
    </w:p>
    <w:p w:rsidR="00DA34F7" w:rsidRDefault="00A90D41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Важнейшим направлением деятельности библиотеки является раскрытие фонда через книжные выставки.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разработаны и оформлены книжные выставки к календарным и знаменательным датам.</w:t>
      </w:r>
    </w:p>
    <w:p w:rsidR="0039463F" w:rsidRDefault="006D3E2F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4F7">
        <w:rPr>
          <w:rFonts w:ascii="Times New Roman" w:hAnsi="Times New Roman" w:cs="Times New Roman"/>
          <w:sz w:val="28"/>
          <w:szCs w:val="28"/>
        </w:rPr>
        <w:t>С целью повышения престижа чтения, формирования позитивного отношения к чтению и библиотеке в течение года проводились различные мероприятия. Например, в международный день словаря библиотечный урок о словарях, где ребята</w:t>
      </w:r>
      <w:r w:rsidR="0039463F">
        <w:rPr>
          <w:rFonts w:ascii="Times New Roman" w:hAnsi="Times New Roman" w:cs="Times New Roman"/>
          <w:sz w:val="28"/>
          <w:szCs w:val="28"/>
        </w:rPr>
        <w:t xml:space="preserve"> о словарях и значении сло</w:t>
      </w:r>
      <w:r>
        <w:rPr>
          <w:rFonts w:ascii="Times New Roman" w:hAnsi="Times New Roman" w:cs="Times New Roman"/>
          <w:sz w:val="28"/>
          <w:szCs w:val="28"/>
        </w:rPr>
        <w:t>варей.</w:t>
      </w:r>
    </w:p>
    <w:p w:rsidR="00CB3DE3" w:rsidRDefault="006D3E2F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463F">
        <w:rPr>
          <w:rFonts w:ascii="Times New Roman" w:hAnsi="Times New Roman" w:cs="Times New Roman"/>
          <w:sz w:val="28"/>
          <w:szCs w:val="28"/>
        </w:rPr>
        <w:t xml:space="preserve">Недостатки в работе библиотеки являются: отсутствие поступлений в фонд художественной литературы, а без хорошего фонда библиотека не может выполнить на высоком уровне свои </w:t>
      </w:r>
      <w:r w:rsidR="004173E4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, воспитательные и информационные функции, ветхая классическая литература, ветхие детские книги, что не вызывает у детей желания читать.</w:t>
      </w:r>
      <w:r w:rsidR="004173E4">
        <w:rPr>
          <w:rFonts w:ascii="Times New Roman" w:hAnsi="Times New Roman" w:cs="Times New Roman"/>
          <w:sz w:val="28"/>
          <w:szCs w:val="28"/>
        </w:rPr>
        <w:t xml:space="preserve"> </w:t>
      </w:r>
      <w:r w:rsidR="00A90D41">
        <w:rPr>
          <w:rFonts w:ascii="Times New Roman" w:hAnsi="Times New Roman" w:cs="Times New Roman"/>
          <w:sz w:val="28"/>
          <w:szCs w:val="28"/>
        </w:rPr>
        <w:t xml:space="preserve"> </w:t>
      </w:r>
      <w:r w:rsidR="009D72DC">
        <w:rPr>
          <w:rFonts w:ascii="Times New Roman" w:hAnsi="Times New Roman" w:cs="Times New Roman"/>
          <w:sz w:val="28"/>
          <w:szCs w:val="28"/>
        </w:rPr>
        <w:t xml:space="preserve"> </w:t>
      </w:r>
      <w:r w:rsidR="001E0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A0D" w:rsidRDefault="00E37F0D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Таким образом, план работы школьной библиотеки на 2023-2024 учебный год  реализован, проведены запланированные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ыявлены основные проблемы, над которыми необходимо работать в 2024-2025 учебном году.</w:t>
      </w:r>
    </w:p>
    <w:p w:rsidR="005050ED" w:rsidRDefault="005050ED" w:rsidP="005050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0ED" w:rsidRPr="00D46A83" w:rsidRDefault="005050ED" w:rsidP="005050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A8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едагог – библиотекарь: Дёмина Ирина Николаевна</w:t>
      </w:r>
    </w:p>
    <w:p w:rsidR="005050ED" w:rsidRPr="00CB3DE3" w:rsidRDefault="005050ED" w:rsidP="0016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50ED" w:rsidRPr="00CB3DE3" w:rsidSect="00AC51D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7"/>
    <w:rsid w:val="00012FA9"/>
    <w:rsid w:val="000B04FA"/>
    <w:rsid w:val="0016177C"/>
    <w:rsid w:val="001B1CC7"/>
    <w:rsid w:val="001E05A8"/>
    <w:rsid w:val="00376265"/>
    <w:rsid w:val="0039463F"/>
    <w:rsid w:val="003E5365"/>
    <w:rsid w:val="004173E4"/>
    <w:rsid w:val="005050ED"/>
    <w:rsid w:val="00686020"/>
    <w:rsid w:val="006D3E2F"/>
    <w:rsid w:val="006D7E73"/>
    <w:rsid w:val="007B04FF"/>
    <w:rsid w:val="008C610D"/>
    <w:rsid w:val="008E1727"/>
    <w:rsid w:val="00916D61"/>
    <w:rsid w:val="009D72DC"/>
    <w:rsid w:val="00A860B6"/>
    <w:rsid w:val="00A90D41"/>
    <w:rsid w:val="00AC51D0"/>
    <w:rsid w:val="00B425F9"/>
    <w:rsid w:val="00CB3DE3"/>
    <w:rsid w:val="00D21769"/>
    <w:rsid w:val="00DA34F7"/>
    <w:rsid w:val="00E26EA9"/>
    <w:rsid w:val="00E37F0D"/>
    <w:rsid w:val="00F53A0D"/>
    <w:rsid w:val="00F64BF5"/>
    <w:rsid w:val="00FC50AE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2024-09-17T08:30:00Z</cp:lastPrinted>
  <dcterms:created xsi:type="dcterms:W3CDTF">2024-09-17T02:06:00Z</dcterms:created>
  <dcterms:modified xsi:type="dcterms:W3CDTF">2024-09-17T08:30:00Z</dcterms:modified>
</cp:coreProperties>
</file>